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BD" w:rsidRPr="00C63009" w:rsidRDefault="00C63009" w:rsidP="00AE5E4F">
      <w:pPr>
        <w:ind w:right="150" w:firstLineChars="650" w:firstLine="2080"/>
        <w:rPr>
          <w:rFonts w:ascii="微软雅黑" w:eastAsia="微软雅黑" w:hAnsi="微软雅黑"/>
          <w:b/>
          <w:sz w:val="32"/>
          <w:szCs w:val="36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t>守望童心服务</w:t>
      </w:r>
      <w:r w:rsidRPr="00C63009">
        <w:rPr>
          <w:rFonts w:ascii="微软雅黑" w:eastAsia="微软雅黑" w:hAnsi="微软雅黑" w:hint="eastAsia"/>
          <w:b/>
          <w:sz w:val="32"/>
          <w:szCs w:val="36"/>
        </w:rPr>
        <w:t>中心干事</w:t>
      </w:r>
      <w:r w:rsidR="00B651BD" w:rsidRPr="00C63009">
        <w:rPr>
          <w:rFonts w:ascii="微软雅黑" w:eastAsia="微软雅黑" w:hAnsi="微软雅黑" w:hint="eastAsia"/>
          <w:b/>
          <w:sz w:val="32"/>
          <w:szCs w:val="36"/>
        </w:rPr>
        <w:t>选拔表</w:t>
      </w:r>
    </w:p>
    <w:p w:rsidR="00B651BD" w:rsidRDefault="00C63009" w:rsidP="005C5F29">
      <w:pPr>
        <w:ind w:right="150" w:firstLineChars="50" w:firstLine="105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</w:t>
      </w:r>
      <w:r>
        <w:rPr>
          <w:rFonts w:hint="eastAsia"/>
          <w:szCs w:val="21"/>
        </w:rPr>
        <w:t>编号：</w:t>
      </w:r>
    </w:p>
    <w:tbl>
      <w:tblPr>
        <w:tblW w:w="10160" w:type="dxa"/>
        <w:tblInd w:w="-459" w:type="dxa"/>
        <w:tblLook w:val="0000"/>
      </w:tblPr>
      <w:tblGrid>
        <w:gridCol w:w="548"/>
        <w:gridCol w:w="534"/>
        <w:gridCol w:w="1470"/>
        <w:gridCol w:w="1276"/>
        <w:gridCol w:w="426"/>
        <w:gridCol w:w="425"/>
        <w:gridCol w:w="708"/>
        <w:gridCol w:w="419"/>
        <w:gridCol w:w="998"/>
        <w:gridCol w:w="206"/>
        <w:gridCol w:w="397"/>
        <w:gridCol w:w="1048"/>
        <w:gridCol w:w="1705"/>
      </w:tblGrid>
      <w:tr w:rsidR="00B651BD" w:rsidRPr="007C6B22" w:rsidTr="00C63009">
        <w:trPr>
          <w:trHeight w:val="4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497A1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学生信息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651BD" w:rsidRPr="00C01E28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01E28">
              <w:rPr>
                <w:rFonts w:ascii="宋体" w:hAnsi="宋体" w:cs="宋体" w:hint="eastAsia"/>
                <w:kern w:val="0"/>
                <w:szCs w:val="21"/>
              </w:rPr>
              <w:t>基本信息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C6B2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C63009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C6B22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09" w:rsidRDefault="00B651BD" w:rsidP="00497A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C6B22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5C5F29">
            <w:pPr>
              <w:widowControl/>
              <w:ind w:firstLineChars="100" w:firstLine="210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C6B22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B651BD" w:rsidRPr="007C6B22" w:rsidTr="00C63009">
        <w:trPr>
          <w:trHeight w:val="55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C01E28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E26" w:rsidRDefault="0032471E" w:rsidP="00970E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</w:t>
            </w:r>
          </w:p>
          <w:p w:rsidR="00B651BD" w:rsidRPr="007C6B22" w:rsidRDefault="0032471E" w:rsidP="00970E2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970E26">
              <w:rPr>
                <w:rFonts w:ascii="宋体" w:hAnsi="宋体" w:cs="宋体" w:hint="eastAsia"/>
                <w:kern w:val="0"/>
                <w:szCs w:val="21"/>
              </w:rPr>
              <w:t>电脑/单反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970E26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Cs w:val="21"/>
              </w:rPr>
              <w:t>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09" w:rsidRDefault="00B651BD" w:rsidP="00497A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</w:p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0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651BD" w:rsidRPr="007C6B22" w:rsidTr="00C63009">
        <w:trPr>
          <w:trHeight w:val="96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C01E28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C6B22">
              <w:rPr>
                <w:rFonts w:ascii="宋体" w:hAnsi="宋体" w:cs="宋体" w:hint="eastAsia"/>
                <w:kern w:val="0"/>
                <w:szCs w:val="21"/>
              </w:rPr>
              <w:t>电话</w:t>
            </w:r>
            <w:r>
              <w:rPr>
                <w:rFonts w:ascii="宋体" w:hAnsi="宋体" w:cs="宋体"/>
                <w:kern w:val="0"/>
                <w:szCs w:val="21"/>
              </w:rPr>
              <w:t>|</w:t>
            </w: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C6B22"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AE5E4F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B651BD" w:rsidRPr="007C6B22">
              <w:rPr>
                <w:rFonts w:ascii="宋体" w:hAnsi="宋体" w:cs="宋体"/>
                <w:kern w:val="0"/>
                <w:sz w:val="24"/>
              </w:rPr>
              <w:t>cm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651BD" w:rsidRPr="007C6B22" w:rsidTr="00C63009">
        <w:trPr>
          <w:trHeight w:val="422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Default="00C63009" w:rsidP="00497A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 w:rsidR="00B651BD">
              <w:rPr>
                <w:rFonts w:ascii="宋体" w:hAnsi="宋体" w:cs="宋体" w:hint="eastAsia"/>
                <w:kern w:val="0"/>
                <w:szCs w:val="21"/>
              </w:rPr>
              <w:t>项目意向</w:t>
            </w:r>
          </w:p>
          <w:p w:rsidR="004F52A3" w:rsidRDefault="004F52A3" w:rsidP="00497A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（可多选打勾）</w:t>
            </w:r>
          </w:p>
          <w:p w:rsidR="004F52A3" w:rsidRPr="007C6B22" w:rsidRDefault="004F52A3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AE5E4F" w:rsidP="00AE5E4F">
            <w:pPr>
              <w:widowControl/>
              <w:ind w:firstLineChars="300" w:firstLine="660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文艺部</w:t>
            </w:r>
            <w:r w:rsidR="00C63009"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C63009" w:rsidRPr="00D62332">
              <w:rPr>
                <w:rFonts w:ascii="仿宋_GB2312" w:eastAsia="仿宋_GB2312" w:hint="eastAsia"/>
                <w:sz w:val="22"/>
                <w:szCs w:val="28"/>
              </w:rPr>
              <w:t>、</w:t>
            </w:r>
            <w:r>
              <w:rPr>
                <w:rFonts w:ascii="仿宋_GB2312" w:eastAsia="仿宋_GB2312" w:hint="eastAsia"/>
                <w:sz w:val="22"/>
                <w:szCs w:val="28"/>
              </w:rPr>
              <w:t>办公室</w:t>
            </w:r>
            <w:r w:rsidR="00C63009"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C63009" w:rsidRPr="00D62332">
              <w:rPr>
                <w:rFonts w:ascii="仿宋_GB2312" w:eastAsia="仿宋_GB2312" w:hint="eastAsia"/>
                <w:sz w:val="22"/>
                <w:szCs w:val="28"/>
              </w:rPr>
              <w:t>、</w:t>
            </w:r>
            <w:r w:rsidR="00C63009">
              <w:rPr>
                <w:rFonts w:ascii="仿宋_GB2312" w:eastAsia="仿宋_GB2312" w:hint="eastAsia"/>
                <w:sz w:val="22"/>
                <w:szCs w:val="28"/>
              </w:rPr>
              <w:t>宣传</w:t>
            </w:r>
            <w:r w:rsidR="00C63009" w:rsidRPr="00D62332">
              <w:rPr>
                <w:rFonts w:ascii="仿宋_GB2312" w:eastAsia="仿宋_GB2312" w:hint="eastAsia"/>
                <w:sz w:val="22"/>
                <w:szCs w:val="28"/>
              </w:rPr>
              <w:t>部</w:t>
            </w:r>
            <w:r w:rsidR="00C63009"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C63009" w:rsidRPr="00D62332">
              <w:rPr>
                <w:rFonts w:ascii="仿宋_GB2312" w:eastAsia="仿宋_GB2312" w:hint="eastAsia"/>
                <w:sz w:val="22"/>
                <w:szCs w:val="28"/>
              </w:rPr>
              <w:t>、</w:t>
            </w:r>
            <w:r>
              <w:rPr>
                <w:rFonts w:ascii="仿宋_GB2312" w:eastAsia="仿宋_GB2312" w:hint="eastAsia"/>
                <w:sz w:val="22"/>
                <w:szCs w:val="28"/>
              </w:rPr>
              <w:t>青少年部</w:t>
            </w:r>
            <w:r w:rsidR="00C63009"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C63009" w:rsidRPr="007C6B22" w:rsidTr="00C63009">
        <w:trPr>
          <w:trHeight w:val="1303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009" w:rsidRPr="00497A15" w:rsidRDefault="00C63009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63009" w:rsidRPr="007C6B22" w:rsidRDefault="00C63009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C6B22">
              <w:rPr>
                <w:rFonts w:ascii="宋体" w:hAnsi="宋体" w:cs="宋体" w:hint="eastAsia"/>
                <w:kern w:val="0"/>
                <w:szCs w:val="21"/>
              </w:rPr>
              <w:t>主要特长</w:t>
            </w:r>
          </w:p>
          <w:p w:rsidR="00C63009" w:rsidRPr="007C6B22" w:rsidRDefault="00C63009" w:rsidP="00497A1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08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63009" w:rsidRPr="007C6B22" w:rsidRDefault="00C63009" w:rsidP="00497A1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651BD" w:rsidRPr="007C6B22" w:rsidTr="00C63009">
        <w:trPr>
          <w:trHeight w:val="180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71E" w:rsidRDefault="00B651BD" w:rsidP="00497A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个人简介</w:t>
            </w:r>
          </w:p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（从高中开始）</w:t>
            </w:r>
          </w:p>
        </w:tc>
        <w:tc>
          <w:tcPr>
            <w:tcW w:w="7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651BD" w:rsidRPr="007C6B22" w:rsidTr="00C63009">
        <w:trPr>
          <w:trHeight w:val="115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Default="00C63009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任职</w:t>
            </w:r>
            <w:r w:rsidR="00B651BD">
              <w:rPr>
                <w:rFonts w:ascii="宋体" w:hAnsi="宋体" w:cs="宋体" w:hint="eastAsia"/>
                <w:kern w:val="0"/>
                <w:szCs w:val="21"/>
              </w:rPr>
              <w:t>经验</w:t>
            </w:r>
          </w:p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奖励情况</w:t>
            </w:r>
          </w:p>
        </w:tc>
        <w:tc>
          <w:tcPr>
            <w:tcW w:w="7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C2B2A" w:rsidRDefault="000C2B2A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C2B2A" w:rsidRDefault="000C2B2A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C2B2A" w:rsidRDefault="000C2B2A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C2B2A" w:rsidRDefault="000C2B2A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C2B2A" w:rsidRDefault="000C2B2A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C2B2A" w:rsidRDefault="000C2B2A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C2B2A" w:rsidRDefault="000C2B2A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C2B2A" w:rsidRDefault="000C2B2A" w:rsidP="000C2B2A">
            <w:pPr>
              <w:widowControl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B651BD" w:rsidRPr="007C6B22" w:rsidTr="00C63009">
        <w:trPr>
          <w:trHeight w:val="1236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C63009">
              <w:rPr>
                <w:rFonts w:ascii="宋体" w:hAnsi="宋体" w:cs="宋体" w:hint="eastAsia"/>
                <w:kern w:val="0"/>
                <w:szCs w:val="21"/>
              </w:rPr>
              <w:t>服务中心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>看法</w:t>
            </w:r>
          </w:p>
        </w:tc>
        <w:tc>
          <w:tcPr>
            <w:tcW w:w="7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09" w:rsidRDefault="00C63009" w:rsidP="00497A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63009" w:rsidRDefault="00C63009" w:rsidP="00497A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63009" w:rsidRDefault="00C63009" w:rsidP="00497A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651BD" w:rsidRDefault="00C63009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签名：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B651BD" w:rsidRPr="007C6B22" w:rsidTr="00C63009">
        <w:trPr>
          <w:trHeight w:val="374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497A15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497A1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基地意见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性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3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□活泼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□一般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□沉稳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C6B22">
              <w:rPr>
                <w:rFonts w:ascii="宋体" w:hAnsi="宋体" w:cs="宋体" w:hint="eastAsia"/>
                <w:kern w:val="0"/>
                <w:szCs w:val="21"/>
              </w:rPr>
              <w:t>礼</w:t>
            </w:r>
            <w:r w:rsidRPr="007C6B22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7C6B22">
              <w:rPr>
                <w:rFonts w:ascii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□较差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□一般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□良好</w:t>
            </w:r>
          </w:p>
        </w:tc>
      </w:tr>
      <w:tr w:rsidR="00B651BD" w:rsidRPr="007C6B22" w:rsidTr="00C63009">
        <w:trPr>
          <w:trHeight w:val="37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表达能力</w:t>
            </w:r>
          </w:p>
        </w:tc>
        <w:tc>
          <w:tcPr>
            <w:tcW w:w="3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□一般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□良好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□优秀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普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通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话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□较差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□一般</w:t>
            </w:r>
            <w:r w:rsidRPr="007C6B2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C6B22">
              <w:rPr>
                <w:rFonts w:ascii="宋体" w:hAnsi="宋体" w:cs="宋体" w:hint="eastAsia"/>
                <w:kern w:val="0"/>
                <w:sz w:val="20"/>
                <w:szCs w:val="20"/>
              </w:rPr>
              <w:t>□良好</w:t>
            </w:r>
          </w:p>
        </w:tc>
      </w:tr>
      <w:tr w:rsidR="00B651BD" w:rsidRPr="007C6B22" w:rsidTr="00C63009">
        <w:trPr>
          <w:trHeight w:val="110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1BD" w:rsidRPr="007C6B22" w:rsidRDefault="00B651BD" w:rsidP="00497A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651BD" w:rsidRDefault="00B651BD" w:rsidP="00497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  <w:p w:rsidR="00B651BD" w:rsidRPr="007C6B22" w:rsidRDefault="00B651BD" w:rsidP="003E5C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D" w:rsidRPr="007C6B22" w:rsidRDefault="00B651BD" w:rsidP="00C63009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</w:t>
            </w:r>
            <w:r w:rsidR="00C630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B651BD" w:rsidRPr="007C6B22" w:rsidTr="00C63009">
        <w:trPr>
          <w:trHeight w:val="1391"/>
        </w:trPr>
        <w:tc>
          <w:tcPr>
            <w:tcW w:w="1016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1BD" w:rsidRPr="00577C01" w:rsidRDefault="00B651BD" w:rsidP="00497A15">
            <w:pPr>
              <w:widowControl/>
              <w:jc w:val="left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77C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注</w:t>
            </w:r>
            <w:r w:rsidRPr="00577C01">
              <w:rPr>
                <w:rFonts w:ascii="宋体" w:hAnsi="宋体" w:cs="宋体"/>
                <w:b/>
                <w:kern w:val="0"/>
                <w:sz w:val="20"/>
                <w:szCs w:val="20"/>
              </w:rPr>
              <w:t>:1</w:t>
            </w:r>
            <w:r w:rsidRPr="00577C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、报名表后另附本年度课表一张。</w:t>
            </w:r>
          </w:p>
          <w:p w:rsidR="00B651BD" w:rsidRPr="00577C01" w:rsidRDefault="00B651BD" w:rsidP="00497A15">
            <w:pPr>
              <w:widowControl/>
              <w:jc w:val="left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577C01"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  <w:r w:rsidRPr="00577C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、此表须用黑色中性笔填写，粘贴一寸照片一张。</w:t>
            </w:r>
          </w:p>
          <w:p w:rsidR="00B651BD" w:rsidRPr="00577C01" w:rsidRDefault="00B651BD" w:rsidP="00497A15">
            <w:pPr>
              <w:widowControl/>
              <w:jc w:val="left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  <w:r w:rsidRPr="00577C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、报名者要按时参加</w:t>
            </w:r>
            <w:r w:rsidR="00C6300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中心</w:t>
            </w:r>
            <w:r w:rsidRPr="00577C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面试，通过者才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可参加基地的各类活动</w:t>
            </w:r>
            <w:r w:rsidRPr="00577C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。</w:t>
            </w:r>
          </w:p>
          <w:p w:rsidR="00B651BD" w:rsidRPr="00577C01" w:rsidRDefault="00B651BD" w:rsidP="00497A15">
            <w:pPr>
              <w:jc w:val="left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、获奖情况证书请交复印件，从高中开始算起。含各级各类培训获奖情况。</w:t>
            </w:r>
          </w:p>
        </w:tc>
      </w:tr>
    </w:tbl>
    <w:p w:rsidR="00B651BD" w:rsidRPr="00182D6E" w:rsidRDefault="00B651BD" w:rsidP="00497A15">
      <w:pPr>
        <w:jc w:val="left"/>
      </w:pPr>
    </w:p>
    <w:sectPr w:rsidR="00B651BD" w:rsidRPr="00182D6E" w:rsidSect="00497A15">
      <w:headerReference w:type="default" r:id="rId6"/>
      <w:pgSz w:w="11906" w:h="16838"/>
      <w:pgMar w:top="1135" w:right="1800" w:bottom="709" w:left="1800" w:header="851" w:footer="4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A6" w:rsidRDefault="00D042A6" w:rsidP="00497A15">
      <w:r>
        <w:separator/>
      </w:r>
    </w:p>
  </w:endnote>
  <w:endnote w:type="continuationSeparator" w:id="0">
    <w:p w:rsidR="00D042A6" w:rsidRDefault="00D042A6" w:rsidP="0049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A6" w:rsidRDefault="00D042A6" w:rsidP="00497A15">
      <w:r>
        <w:separator/>
      </w:r>
    </w:p>
  </w:footnote>
  <w:footnote w:type="continuationSeparator" w:id="0">
    <w:p w:rsidR="00D042A6" w:rsidRDefault="00D042A6" w:rsidP="00497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BD" w:rsidRDefault="00B651BD" w:rsidP="00D61E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D6E"/>
    <w:rsid w:val="000A03C6"/>
    <w:rsid w:val="000A24B6"/>
    <w:rsid w:val="000C2B2A"/>
    <w:rsid w:val="00154D8B"/>
    <w:rsid w:val="00182D6E"/>
    <w:rsid w:val="001D4EB6"/>
    <w:rsid w:val="00266F16"/>
    <w:rsid w:val="0032471E"/>
    <w:rsid w:val="00385158"/>
    <w:rsid w:val="003959BC"/>
    <w:rsid w:val="003E5C09"/>
    <w:rsid w:val="00497A15"/>
    <w:rsid w:val="004F52A3"/>
    <w:rsid w:val="005266E4"/>
    <w:rsid w:val="00577C01"/>
    <w:rsid w:val="005819A1"/>
    <w:rsid w:val="0058276A"/>
    <w:rsid w:val="00592507"/>
    <w:rsid w:val="005B0B98"/>
    <w:rsid w:val="005C5F29"/>
    <w:rsid w:val="005F24C3"/>
    <w:rsid w:val="00637901"/>
    <w:rsid w:val="0064050F"/>
    <w:rsid w:val="0068057D"/>
    <w:rsid w:val="006A63E2"/>
    <w:rsid w:val="006B3E4D"/>
    <w:rsid w:val="00703531"/>
    <w:rsid w:val="007C6B22"/>
    <w:rsid w:val="008654A0"/>
    <w:rsid w:val="00890B71"/>
    <w:rsid w:val="00906320"/>
    <w:rsid w:val="00956176"/>
    <w:rsid w:val="00970E26"/>
    <w:rsid w:val="009A3EAC"/>
    <w:rsid w:val="00A252B0"/>
    <w:rsid w:val="00A765CC"/>
    <w:rsid w:val="00AE5E4F"/>
    <w:rsid w:val="00AF695C"/>
    <w:rsid w:val="00B16BE7"/>
    <w:rsid w:val="00B462CB"/>
    <w:rsid w:val="00B651BD"/>
    <w:rsid w:val="00BD0FC8"/>
    <w:rsid w:val="00C01E28"/>
    <w:rsid w:val="00C01EC8"/>
    <w:rsid w:val="00C63009"/>
    <w:rsid w:val="00C9623D"/>
    <w:rsid w:val="00CA778E"/>
    <w:rsid w:val="00CC16B1"/>
    <w:rsid w:val="00CD03EC"/>
    <w:rsid w:val="00CF4F7F"/>
    <w:rsid w:val="00D042A6"/>
    <w:rsid w:val="00D61E7C"/>
    <w:rsid w:val="00D92ACF"/>
    <w:rsid w:val="00E76F2F"/>
    <w:rsid w:val="00EA30DC"/>
    <w:rsid w:val="00F52CE7"/>
    <w:rsid w:val="00F52DA3"/>
    <w:rsid w:val="00F6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97A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97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97A1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2B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2B2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97A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97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97A1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2B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2B2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武汉工程大学外语学院创新基地</dc:title>
  <dc:creator>微软用户</dc:creator>
  <cp:lastModifiedBy>Administrator</cp:lastModifiedBy>
  <cp:revision>2</cp:revision>
  <cp:lastPrinted>2017-04-27T07:36:00Z</cp:lastPrinted>
  <dcterms:created xsi:type="dcterms:W3CDTF">2018-02-28T03:19:00Z</dcterms:created>
  <dcterms:modified xsi:type="dcterms:W3CDTF">2018-02-28T03:19:00Z</dcterms:modified>
</cp:coreProperties>
</file>